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48B" w:rsidRDefault="0053448B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C6461" w:rsidRDefault="00EC6461">
      <w:pPr>
        <w:pStyle w:val="Textoindependiente"/>
        <w:jc w:val="both"/>
        <w:rPr>
          <w:rFonts w:asciiTheme="minorHAnsi" w:hAnsiTheme="minorHAnsi" w:cs="Arial"/>
          <w:szCs w:val="20"/>
          <w:u w:val="none"/>
        </w:rPr>
      </w:pPr>
    </w:p>
    <w:p w:rsidR="00E24F6B" w:rsidRPr="006A0D36" w:rsidRDefault="00E24F6B" w:rsidP="00E24F6B">
      <w:pPr>
        <w:rPr>
          <w:rFonts w:ascii="Calibri" w:hAnsi="Calibri" w:cs="Arial"/>
          <w:b/>
        </w:rPr>
      </w:pPr>
      <w:r w:rsidRPr="006A0D36">
        <w:rPr>
          <w:rFonts w:ascii="Calibri" w:hAnsi="Calibri" w:cs="Arial"/>
          <w:b/>
        </w:rPr>
        <w:t>ANEXO V</w:t>
      </w:r>
      <w:r w:rsidR="00C34D4C">
        <w:rPr>
          <w:rFonts w:ascii="Calibri" w:hAnsi="Calibri" w:cs="Arial"/>
          <w:b/>
        </w:rPr>
        <w:t>I</w:t>
      </w:r>
      <w:r w:rsidRPr="006A0D36">
        <w:rPr>
          <w:rFonts w:ascii="Calibri" w:hAnsi="Calibri" w:cs="Arial"/>
          <w:b/>
        </w:rPr>
        <w:t>: JUSTIFICACIÓN DE LA SUBVENCIÓN</w:t>
      </w:r>
    </w:p>
    <w:p w:rsidR="00E24F6B" w:rsidRPr="006A0D36" w:rsidRDefault="00E24F6B" w:rsidP="00E24F6B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41"/>
        <w:gridCol w:w="1440"/>
        <w:gridCol w:w="2882"/>
      </w:tblGrid>
      <w:tr w:rsidR="00E24F6B" w:rsidRPr="00D446D9" w:rsidTr="006D78D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E24F6B" w:rsidRPr="00D446D9" w:rsidTr="006D78D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SECCIÓN GESTORA: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ÁREA DE MEDIO AMBIENTE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E24F6B" w:rsidRPr="00D446D9" w:rsidTr="006D78DE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Finalidad de la subvención (</w:t>
            </w:r>
            <w:r w:rsidR="0071035F">
              <w:rPr>
                <w:rFonts w:asciiTheme="minorHAnsi" w:hAnsiTheme="minorHAnsi" w:cs="Arial"/>
                <w:color w:val="000000"/>
                <w:sz w:val="18"/>
                <w:szCs w:val="18"/>
              </w:rPr>
              <w:t>Denominación del proyecto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): </w:t>
            </w:r>
          </w:p>
          <w:p w:rsidR="00E24F6B" w:rsidRPr="00B3315C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concedido: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E24F6B" w:rsidRPr="00D446D9" w:rsidTr="006D78DE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Fecha BOP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Daos de </w:t>
      </w:r>
      <w:r w:rsidRPr="00D446D9">
        <w:rPr>
          <w:rFonts w:ascii="Calibri" w:hAnsi="Calibri" w:cs="Arial"/>
          <w:b/>
          <w:bCs/>
          <w:color w:val="FFFFFF"/>
          <w:sz w:val="4"/>
          <w:szCs w:val="4"/>
        </w:rPr>
        <w:t>identificación</w:t>
      </w:r>
      <w:r w:rsidRPr="00D446D9">
        <w:rPr>
          <w:rFonts w:ascii="Calibri" w:hAnsi="Calibri" w:cs="Arial"/>
          <w:b/>
          <w:bCs/>
          <w:color w:val="FFFFFF"/>
          <w:sz w:val="18"/>
          <w:szCs w:val="18"/>
        </w:rPr>
        <w:t xml:space="preserve"> del</w:t>
      </w: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0"/>
        <w:gridCol w:w="2161"/>
        <w:gridCol w:w="2161"/>
        <w:gridCol w:w="2161"/>
      </w:tblGrid>
      <w:tr w:rsidR="00E24F6B" w:rsidRPr="00D446D9" w:rsidTr="006D78D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E24F6B" w:rsidRPr="00D446D9" w:rsidTr="006D78DE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NIF / CIF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Dirección: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D446D9">
              <w:rPr>
                <w:rFonts w:ascii="Calibri" w:hAnsi="Calibri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E24F6B" w:rsidRPr="00D446D9" w:rsidTr="006D78DE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>e-mail: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b/>
          <w:bCs/>
          <w:color w:val="FFFFFF"/>
          <w:sz w:val="20"/>
          <w:szCs w:val="20"/>
        </w:rPr>
      </w:pPr>
      <w:r w:rsidRPr="00D446D9">
        <w:rPr>
          <w:rFonts w:ascii="Calibri" w:hAnsi="Calibri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Pr="006A0D36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6A0D36">
              <w:rPr>
                <w:rFonts w:ascii="Calibri" w:hAnsi="Calibri" w:cs="Arial"/>
                <w:sz w:val="18"/>
                <w:szCs w:val="18"/>
              </w:rPr>
              <w:t xml:space="preserve">Memoria descriptiva incluyendo reportaje fotográfico </w:t>
            </w:r>
            <w:r w:rsidR="006A0D36" w:rsidRPr="006A0D36">
              <w:rPr>
                <w:rFonts w:ascii="Calibri" w:hAnsi="Calibri" w:cs="Arial"/>
                <w:sz w:val="18"/>
                <w:szCs w:val="18"/>
              </w:rPr>
              <w:t xml:space="preserve">de la actuación </w:t>
            </w:r>
          </w:p>
          <w:p w:rsidR="00E24F6B" w:rsidRPr="006A0D36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Índice de los gastos soportados por el proyecto objeto de la subvención y certificado </w:t>
            </w:r>
            <w:r w:rsidR="000844A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del 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secretario </w:t>
            </w:r>
            <w:r w:rsidR="000844A8">
              <w:rPr>
                <w:rFonts w:ascii="Calibri" w:hAnsi="Calibri" w:cs="Arial"/>
                <w:color w:val="000000"/>
                <w:sz w:val="18"/>
                <w:szCs w:val="18"/>
              </w:rPr>
              <w:t>o presidente según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Anexo VI</w:t>
            </w:r>
            <w:r w:rsidR="005120CC"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adjunto</w:t>
            </w:r>
            <w:bookmarkStart w:id="0" w:name="_GoBack"/>
            <w:bookmarkEnd w:id="0"/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E24F6B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Documentos acreditativos de </w:t>
            </w:r>
            <w:r w:rsidR="008C6F12">
              <w:rPr>
                <w:rFonts w:ascii="Calibri" w:hAnsi="Calibri" w:cs="Arial"/>
                <w:color w:val="000000"/>
                <w:sz w:val="18"/>
                <w:szCs w:val="18"/>
              </w:rPr>
              <w:t>los gastos realizados (facturas,</w:t>
            </w:r>
            <w:r w:rsidRPr="00B8034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comprobantes bancarios…)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6F12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2" w:rsidRDefault="008C6F12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Declaración de estar al corriente con las obligaciones con la Seguridad Social y con Hacienda del estado*</w:t>
            </w:r>
          </w:p>
          <w:p w:rsidR="000844A8" w:rsidRPr="00B80348" w:rsidRDefault="000844A8" w:rsidP="000844A8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6B" w:rsidRDefault="000844A8" w:rsidP="00E24F6B">
            <w:pPr>
              <w:pStyle w:val="Prrafodelist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Ficha de Terceros*</w:t>
            </w:r>
          </w:p>
          <w:p w:rsidR="00E24F6B" w:rsidRPr="00B80348" w:rsidRDefault="00E24F6B" w:rsidP="006D78DE">
            <w:pPr>
              <w:pStyle w:val="Prrafodelista"/>
              <w:autoSpaceDE w:val="0"/>
              <w:autoSpaceDN w:val="0"/>
              <w:adjustRightInd w:val="0"/>
              <w:ind w:left="746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E24F6B" w:rsidRPr="00D446D9" w:rsidTr="006D78DE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46D9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Otra documentación</w:t>
            </w:r>
            <w:r w:rsidR="000844A8">
              <w:rPr>
                <w:rFonts w:ascii="Calibri" w:hAnsi="Calibri" w:cs="Arial"/>
                <w:color w:val="000000"/>
                <w:sz w:val="18"/>
                <w:szCs w:val="18"/>
              </w:rPr>
              <w:t>:</w:t>
            </w: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E24F6B" w:rsidRPr="00D446D9" w:rsidRDefault="00E24F6B" w:rsidP="006D78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E24F6B" w:rsidRPr="000844A8" w:rsidRDefault="000844A8" w:rsidP="000844A8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 xml:space="preserve">*Solo en caso de que no estuviera en poder de esta Administración. </w:t>
      </w: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>En ______________, a</w:t>
      </w:r>
      <w:r w:rsidR="0071035F">
        <w:rPr>
          <w:rFonts w:ascii="Calibri" w:hAnsi="Calibri" w:cs="Arial"/>
          <w:color w:val="000000"/>
          <w:sz w:val="20"/>
          <w:szCs w:val="20"/>
        </w:rPr>
        <w:t xml:space="preserve"> ____ de __________________ 201</w:t>
      </w:r>
      <w:r w:rsidR="005120CC">
        <w:rPr>
          <w:rFonts w:ascii="Calibri" w:hAnsi="Calibri" w:cs="Arial"/>
          <w:color w:val="000000"/>
          <w:sz w:val="20"/>
          <w:szCs w:val="20"/>
        </w:rPr>
        <w:t>8</w:t>
      </w: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Default="00E24F6B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  <w:r w:rsidRPr="00D446D9">
        <w:rPr>
          <w:rFonts w:ascii="Calibri" w:hAnsi="Calibri" w:cs="Arial"/>
          <w:color w:val="000000"/>
          <w:sz w:val="20"/>
          <w:szCs w:val="20"/>
        </w:rPr>
        <w:t xml:space="preserve">Fdo. </w:t>
      </w:r>
    </w:p>
    <w:p w:rsidR="008D632D" w:rsidRDefault="008D632D" w:rsidP="00E24F6B">
      <w:pPr>
        <w:autoSpaceDE w:val="0"/>
        <w:autoSpaceDN w:val="0"/>
        <w:adjustRightInd w:val="0"/>
        <w:ind w:firstLine="708"/>
        <w:rPr>
          <w:rFonts w:ascii="Calibri" w:hAnsi="Calibri" w:cs="Arial"/>
          <w:color w:val="000000"/>
          <w:sz w:val="20"/>
          <w:szCs w:val="20"/>
        </w:rPr>
      </w:pPr>
    </w:p>
    <w:p w:rsidR="00E24F6B" w:rsidRPr="00D446D9" w:rsidRDefault="00E24F6B" w:rsidP="00E24F6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24F6B" w:rsidRPr="002E46D0" w:rsidRDefault="006A0D36" w:rsidP="002E46D0">
      <w:pPr>
        <w:spacing w:line="360" w:lineRule="auto"/>
        <w:rPr>
          <w:rFonts w:ascii="Calibri" w:hAnsi="Calibri" w:cs="Arial"/>
          <w:b/>
        </w:rPr>
      </w:pPr>
      <w:r w:rsidRPr="008D632D">
        <w:rPr>
          <w:rFonts w:ascii="Calibri" w:hAnsi="Calibri" w:cs="Arial"/>
          <w:b/>
        </w:rPr>
        <w:t xml:space="preserve">ILMO. </w:t>
      </w:r>
      <w:r w:rsidR="00E24F6B" w:rsidRPr="008D632D">
        <w:rPr>
          <w:rFonts w:ascii="Calibri" w:hAnsi="Calibri" w:cs="Arial"/>
          <w:b/>
        </w:rPr>
        <w:t>SR. PRESIDENTE DE LA COMARCA HOYA DE HUESCA|PLANA DE UESCA</w:t>
      </w:r>
    </w:p>
    <w:sectPr w:rsidR="00E24F6B" w:rsidRPr="002E46D0" w:rsidSect="009B5C5E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745" w:rsidRDefault="00F85745" w:rsidP="0082182B">
      <w:r>
        <w:separator/>
      </w:r>
    </w:p>
  </w:endnote>
  <w:endnote w:type="continuationSeparator" w:id="0">
    <w:p w:rsidR="00F85745" w:rsidRDefault="00F85745" w:rsidP="008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745" w:rsidRDefault="00F85745" w:rsidP="0082182B">
      <w:r>
        <w:separator/>
      </w:r>
    </w:p>
  </w:footnote>
  <w:footnote w:type="continuationSeparator" w:id="0">
    <w:p w:rsidR="00F85745" w:rsidRDefault="00F85745" w:rsidP="0082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1A96B5A"/>
    <w:multiLevelType w:val="hybridMultilevel"/>
    <w:tmpl w:val="82349662"/>
    <w:lvl w:ilvl="0" w:tplc="B566C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" w15:restartNumberingAfterBreak="0">
    <w:nsid w:val="06743A7B"/>
    <w:multiLevelType w:val="hybridMultilevel"/>
    <w:tmpl w:val="AA38B6D4"/>
    <w:lvl w:ilvl="0" w:tplc="5B6E1404">
      <w:start w:val="1"/>
      <w:numFmt w:val="lowerLetter"/>
      <w:lvlText w:val="%1)"/>
      <w:lvlJc w:val="left"/>
      <w:pPr>
        <w:ind w:left="1260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95B1B37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EF37D8"/>
    <w:multiLevelType w:val="hybridMultilevel"/>
    <w:tmpl w:val="47C4AF92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3" w15:restartNumberingAfterBreak="0">
    <w:nsid w:val="207735D2"/>
    <w:multiLevelType w:val="hybridMultilevel"/>
    <w:tmpl w:val="D1648972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70349DA"/>
    <w:multiLevelType w:val="hybridMultilevel"/>
    <w:tmpl w:val="DB304D9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E4A038A"/>
    <w:multiLevelType w:val="hybridMultilevel"/>
    <w:tmpl w:val="BBAE9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018CD"/>
    <w:multiLevelType w:val="hybridMultilevel"/>
    <w:tmpl w:val="E5661748"/>
    <w:lvl w:ilvl="0" w:tplc="B0AE8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518D6E5"/>
    <w:multiLevelType w:val="hybridMultilevel"/>
    <w:tmpl w:val="28E6ED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AF4EAB"/>
    <w:multiLevelType w:val="hybridMultilevel"/>
    <w:tmpl w:val="B81815DA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3E310DB0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0925189"/>
    <w:multiLevelType w:val="hybridMultilevel"/>
    <w:tmpl w:val="8FB0D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7B46"/>
    <w:multiLevelType w:val="hybridMultilevel"/>
    <w:tmpl w:val="A48E78AA"/>
    <w:lvl w:ilvl="0" w:tplc="F2ECE7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2555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474D15E1"/>
    <w:multiLevelType w:val="hybridMultilevel"/>
    <w:tmpl w:val="868AEC88"/>
    <w:lvl w:ilvl="0" w:tplc="D78221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F7598"/>
    <w:multiLevelType w:val="hybridMultilevel"/>
    <w:tmpl w:val="3D624FFC"/>
    <w:lvl w:ilvl="0" w:tplc="F2ECE728">
      <w:start w:val="1"/>
      <w:numFmt w:val="bullet"/>
      <w:lvlText w:val=""/>
      <w:lvlJc w:val="left"/>
      <w:pPr>
        <w:ind w:left="7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5" w15:restartNumberingAfterBreak="0">
    <w:nsid w:val="49D65B6C"/>
    <w:multiLevelType w:val="hybridMultilevel"/>
    <w:tmpl w:val="7C704A86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B48673E">
      <w:start w:val="1"/>
      <w:numFmt w:val="upperRoman"/>
      <w:lvlText w:val="%2."/>
      <w:lvlJc w:val="right"/>
      <w:pPr>
        <w:tabs>
          <w:tab w:val="num" w:pos="1605"/>
        </w:tabs>
        <w:ind w:left="1605" w:hanging="180"/>
      </w:pPr>
      <w:rPr>
        <w:color w:val="auto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4A881AF7"/>
    <w:multiLevelType w:val="hybridMultilevel"/>
    <w:tmpl w:val="62B07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FE2A21"/>
    <w:multiLevelType w:val="hybridMultilevel"/>
    <w:tmpl w:val="CBAE8F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AD1124"/>
    <w:multiLevelType w:val="hybridMultilevel"/>
    <w:tmpl w:val="7498687E"/>
    <w:lvl w:ilvl="0" w:tplc="197C0678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5FD77449"/>
    <w:multiLevelType w:val="hybridMultilevel"/>
    <w:tmpl w:val="DF1E18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9A52B4"/>
    <w:multiLevelType w:val="hybridMultilevel"/>
    <w:tmpl w:val="34D65D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E47E4"/>
    <w:multiLevelType w:val="hybridMultilevel"/>
    <w:tmpl w:val="8B5261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A187E"/>
    <w:multiLevelType w:val="hybridMultilevel"/>
    <w:tmpl w:val="1ABACF34"/>
    <w:lvl w:ilvl="0" w:tplc="2E32C07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39"/>
  </w:num>
  <w:num w:numId="6">
    <w:abstractNumId w:val="10"/>
  </w:num>
  <w:num w:numId="7">
    <w:abstractNumId w:val="5"/>
  </w:num>
  <w:num w:numId="8">
    <w:abstractNumId w:val="27"/>
  </w:num>
  <w:num w:numId="9">
    <w:abstractNumId w:val="47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6"/>
  </w:num>
  <w:num w:numId="17">
    <w:abstractNumId w:val="8"/>
  </w:num>
  <w:num w:numId="18">
    <w:abstractNumId w:val="20"/>
  </w:num>
  <w:num w:numId="19">
    <w:abstractNumId w:val="11"/>
  </w:num>
  <w:num w:numId="20">
    <w:abstractNumId w:val="24"/>
  </w:num>
  <w:num w:numId="21">
    <w:abstractNumId w:val="40"/>
  </w:num>
  <w:num w:numId="22">
    <w:abstractNumId w:val="9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37"/>
  </w:num>
  <w:num w:numId="28">
    <w:abstractNumId w:val="29"/>
  </w:num>
  <w:num w:numId="29">
    <w:abstractNumId w:val="1"/>
  </w:num>
  <w:num w:numId="30">
    <w:abstractNumId w:val="43"/>
  </w:num>
  <w:num w:numId="31">
    <w:abstractNumId w:val="33"/>
  </w:num>
  <w:num w:numId="32">
    <w:abstractNumId w:val="13"/>
  </w:num>
  <w:num w:numId="33">
    <w:abstractNumId w:val="38"/>
  </w:num>
  <w:num w:numId="34">
    <w:abstractNumId w:val="36"/>
  </w:num>
  <w:num w:numId="35">
    <w:abstractNumId w:val="30"/>
  </w:num>
  <w:num w:numId="36">
    <w:abstractNumId w:val="0"/>
  </w:num>
  <w:num w:numId="37">
    <w:abstractNumId w:val="32"/>
  </w:num>
  <w:num w:numId="38">
    <w:abstractNumId w:val="42"/>
  </w:num>
  <w:num w:numId="39">
    <w:abstractNumId w:val="45"/>
  </w:num>
  <w:num w:numId="40">
    <w:abstractNumId w:val="46"/>
  </w:num>
  <w:num w:numId="41">
    <w:abstractNumId w:val="44"/>
  </w:num>
  <w:num w:numId="42">
    <w:abstractNumId w:val="28"/>
  </w:num>
  <w:num w:numId="43">
    <w:abstractNumId w:val="35"/>
  </w:num>
  <w:num w:numId="44">
    <w:abstractNumId w:val="3"/>
  </w:num>
  <w:num w:numId="45">
    <w:abstractNumId w:val="41"/>
  </w:num>
  <w:num w:numId="46">
    <w:abstractNumId w:val="31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ShadeFormData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98"/>
    <w:rsid w:val="00002C77"/>
    <w:rsid w:val="00031009"/>
    <w:rsid w:val="00033F8A"/>
    <w:rsid w:val="00047E57"/>
    <w:rsid w:val="000600EA"/>
    <w:rsid w:val="00063F03"/>
    <w:rsid w:val="00066879"/>
    <w:rsid w:val="000844A8"/>
    <w:rsid w:val="00086D11"/>
    <w:rsid w:val="000A0BBB"/>
    <w:rsid w:val="000A21C0"/>
    <w:rsid w:val="000A3BE1"/>
    <w:rsid w:val="000A680C"/>
    <w:rsid w:val="000B1867"/>
    <w:rsid w:val="000D0151"/>
    <w:rsid w:val="000D7CA4"/>
    <w:rsid w:val="000E3AEF"/>
    <w:rsid w:val="000F59DF"/>
    <w:rsid w:val="000F6CD6"/>
    <w:rsid w:val="0010078D"/>
    <w:rsid w:val="001101D8"/>
    <w:rsid w:val="00110542"/>
    <w:rsid w:val="0012383E"/>
    <w:rsid w:val="00126FD2"/>
    <w:rsid w:val="00132EF5"/>
    <w:rsid w:val="00142D4A"/>
    <w:rsid w:val="00151764"/>
    <w:rsid w:val="00153BEA"/>
    <w:rsid w:val="001761FF"/>
    <w:rsid w:val="0018562E"/>
    <w:rsid w:val="0019016E"/>
    <w:rsid w:val="001902D9"/>
    <w:rsid w:val="00194201"/>
    <w:rsid w:val="001A1D1B"/>
    <w:rsid w:val="001B1192"/>
    <w:rsid w:val="001C493A"/>
    <w:rsid w:val="001D2B14"/>
    <w:rsid w:val="001D5B10"/>
    <w:rsid w:val="001D7122"/>
    <w:rsid w:val="001D7C7B"/>
    <w:rsid w:val="001E37F2"/>
    <w:rsid w:val="001E694C"/>
    <w:rsid w:val="001F2286"/>
    <w:rsid w:val="001F49DB"/>
    <w:rsid w:val="001F6030"/>
    <w:rsid w:val="00204986"/>
    <w:rsid w:val="00216BB6"/>
    <w:rsid w:val="00220360"/>
    <w:rsid w:val="0023535B"/>
    <w:rsid w:val="00246CDD"/>
    <w:rsid w:val="00251DE8"/>
    <w:rsid w:val="002800F3"/>
    <w:rsid w:val="002825EB"/>
    <w:rsid w:val="00285158"/>
    <w:rsid w:val="0029064C"/>
    <w:rsid w:val="002922A1"/>
    <w:rsid w:val="002C0294"/>
    <w:rsid w:val="002E46D0"/>
    <w:rsid w:val="003007B4"/>
    <w:rsid w:val="00314FE1"/>
    <w:rsid w:val="003227D7"/>
    <w:rsid w:val="00334207"/>
    <w:rsid w:val="00340415"/>
    <w:rsid w:val="0035157B"/>
    <w:rsid w:val="00352D8A"/>
    <w:rsid w:val="0036171E"/>
    <w:rsid w:val="00383B63"/>
    <w:rsid w:val="00394909"/>
    <w:rsid w:val="003A399C"/>
    <w:rsid w:val="003C58CF"/>
    <w:rsid w:val="003D7056"/>
    <w:rsid w:val="003D76FF"/>
    <w:rsid w:val="003E0CA1"/>
    <w:rsid w:val="003F2430"/>
    <w:rsid w:val="003F3841"/>
    <w:rsid w:val="0040119F"/>
    <w:rsid w:val="004130EC"/>
    <w:rsid w:val="0041664E"/>
    <w:rsid w:val="00426644"/>
    <w:rsid w:val="00427541"/>
    <w:rsid w:val="0044222F"/>
    <w:rsid w:val="00445CC7"/>
    <w:rsid w:val="00446001"/>
    <w:rsid w:val="00447C9F"/>
    <w:rsid w:val="00457352"/>
    <w:rsid w:val="00462443"/>
    <w:rsid w:val="00477DDD"/>
    <w:rsid w:val="00484A22"/>
    <w:rsid w:val="00487DAF"/>
    <w:rsid w:val="00495CA2"/>
    <w:rsid w:val="004961FE"/>
    <w:rsid w:val="004A0B32"/>
    <w:rsid w:val="004B666B"/>
    <w:rsid w:val="004B7023"/>
    <w:rsid w:val="004F5214"/>
    <w:rsid w:val="00502A91"/>
    <w:rsid w:val="005032B4"/>
    <w:rsid w:val="00503BBE"/>
    <w:rsid w:val="005120CC"/>
    <w:rsid w:val="005168E6"/>
    <w:rsid w:val="00526CD0"/>
    <w:rsid w:val="00526E7B"/>
    <w:rsid w:val="0053448B"/>
    <w:rsid w:val="00542FA4"/>
    <w:rsid w:val="0054348B"/>
    <w:rsid w:val="00544FDC"/>
    <w:rsid w:val="00545440"/>
    <w:rsid w:val="005459FC"/>
    <w:rsid w:val="00554081"/>
    <w:rsid w:val="00556ED9"/>
    <w:rsid w:val="00557275"/>
    <w:rsid w:val="00557E09"/>
    <w:rsid w:val="00561422"/>
    <w:rsid w:val="00564D45"/>
    <w:rsid w:val="00566336"/>
    <w:rsid w:val="00566DD2"/>
    <w:rsid w:val="00576EE1"/>
    <w:rsid w:val="005804C0"/>
    <w:rsid w:val="005821DB"/>
    <w:rsid w:val="00590E70"/>
    <w:rsid w:val="00591951"/>
    <w:rsid w:val="0059611F"/>
    <w:rsid w:val="005966B2"/>
    <w:rsid w:val="005A79CC"/>
    <w:rsid w:val="005E205F"/>
    <w:rsid w:val="005E28D6"/>
    <w:rsid w:val="005F01CA"/>
    <w:rsid w:val="00602C59"/>
    <w:rsid w:val="00606A91"/>
    <w:rsid w:val="00607DBB"/>
    <w:rsid w:val="00620A37"/>
    <w:rsid w:val="00640C43"/>
    <w:rsid w:val="00653FA2"/>
    <w:rsid w:val="006623CE"/>
    <w:rsid w:val="00662F64"/>
    <w:rsid w:val="006A0D36"/>
    <w:rsid w:val="006A42C8"/>
    <w:rsid w:val="006B5549"/>
    <w:rsid w:val="006C6C7A"/>
    <w:rsid w:val="006E5421"/>
    <w:rsid w:val="006F013A"/>
    <w:rsid w:val="006F3477"/>
    <w:rsid w:val="007038D7"/>
    <w:rsid w:val="00704A45"/>
    <w:rsid w:val="00704F3F"/>
    <w:rsid w:val="00707C58"/>
    <w:rsid w:val="0071035F"/>
    <w:rsid w:val="007339F3"/>
    <w:rsid w:val="00733EAE"/>
    <w:rsid w:val="00741A3E"/>
    <w:rsid w:val="00746329"/>
    <w:rsid w:val="007578DB"/>
    <w:rsid w:val="00776EA1"/>
    <w:rsid w:val="00784230"/>
    <w:rsid w:val="00784EE7"/>
    <w:rsid w:val="007B4F93"/>
    <w:rsid w:val="007B534A"/>
    <w:rsid w:val="007B623B"/>
    <w:rsid w:val="007C051D"/>
    <w:rsid w:val="007C15F4"/>
    <w:rsid w:val="007D484C"/>
    <w:rsid w:val="007D7C2F"/>
    <w:rsid w:val="007E0B7C"/>
    <w:rsid w:val="007E521B"/>
    <w:rsid w:val="007E7D24"/>
    <w:rsid w:val="007F669E"/>
    <w:rsid w:val="007F70A6"/>
    <w:rsid w:val="008012C7"/>
    <w:rsid w:val="00806ABD"/>
    <w:rsid w:val="00814B60"/>
    <w:rsid w:val="0082182B"/>
    <w:rsid w:val="00836D8E"/>
    <w:rsid w:val="00841427"/>
    <w:rsid w:val="008521A0"/>
    <w:rsid w:val="00857D1A"/>
    <w:rsid w:val="00866E07"/>
    <w:rsid w:val="00872EE1"/>
    <w:rsid w:val="00877A2C"/>
    <w:rsid w:val="00886C3E"/>
    <w:rsid w:val="008951EF"/>
    <w:rsid w:val="00897B55"/>
    <w:rsid w:val="008A5DA1"/>
    <w:rsid w:val="008B3598"/>
    <w:rsid w:val="008C116E"/>
    <w:rsid w:val="008C6F12"/>
    <w:rsid w:val="008C769A"/>
    <w:rsid w:val="008D632D"/>
    <w:rsid w:val="008F25A7"/>
    <w:rsid w:val="00902CA1"/>
    <w:rsid w:val="00917847"/>
    <w:rsid w:val="0092058F"/>
    <w:rsid w:val="0092341B"/>
    <w:rsid w:val="00923BA0"/>
    <w:rsid w:val="00927353"/>
    <w:rsid w:val="00932488"/>
    <w:rsid w:val="0094181C"/>
    <w:rsid w:val="009446D0"/>
    <w:rsid w:val="00945C8D"/>
    <w:rsid w:val="00945DF2"/>
    <w:rsid w:val="0095004C"/>
    <w:rsid w:val="00966CBF"/>
    <w:rsid w:val="009A2FBE"/>
    <w:rsid w:val="009A53AB"/>
    <w:rsid w:val="009B00E2"/>
    <w:rsid w:val="009B5C5E"/>
    <w:rsid w:val="009D5FB4"/>
    <w:rsid w:val="009E14D9"/>
    <w:rsid w:val="009E171B"/>
    <w:rsid w:val="009E7DE8"/>
    <w:rsid w:val="009F7A45"/>
    <w:rsid w:val="00A0110E"/>
    <w:rsid w:val="00A11F33"/>
    <w:rsid w:val="00A162FA"/>
    <w:rsid w:val="00A20082"/>
    <w:rsid w:val="00A20933"/>
    <w:rsid w:val="00A3252C"/>
    <w:rsid w:val="00A33BC5"/>
    <w:rsid w:val="00A52AB6"/>
    <w:rsid w:val="00A6324C"/>
    <w:rsid w:val="00A65A9B"/>
    <w:rsid w:val="00A73AB4"/>
    <w:rsid w:val="00A9770D"/>
    <w:rsid w:val="00AA223C"/>
    <w:rsid w:val="00AA5238"/>
    <w:rsid w:val="00AB51C2"/>
    <w:rsid w:val="00AB7F70"/>
    <w:rsid w:val="00AD653C"/>
    <w:rsid w:val="00AE17C2"/>
    <w:rsid w:val="00AE3BB5"/>
    <w:rsid w:val="00AF1EF7"/>
    <w:rsid w:val="00AF353F"/>
    <w:rsid w:val="00B013DC"/>
    <w:rsid w:val="00B21C2E"/>
    <w:rsid w:val="00B21EDA"/>
    <w:rsid w:val="00B4799B"/>
    <w:rsid w:val="00B51550"/>
    <w:rsid w:val="00B52647"/>
    <w:rsid w:val="00B55019"/>
    <w:rsid w:val="00B6006E"/>
    <w:rsid w:val="00B772BB"/>
    <w:rsid w:val="00B77FB2"/>
    <w:rsid w:val="00B97B49"/>
    <w:rsid w:val="00BA65C6"/>
    <w:rsid w:val="00BB49BE"/>
    <w:rsid w:val="00BC00F6"/>
    <w:rsid w:val="00BC2AA5"/>
    <w:rsid w:val="00BC7F7F"/>
    <w:rsid w:val="00BD4412"/>
    <w:rsid w:val="00BD494E"/>
    <w:rsid w:val="00BD5EE5"/>
    <w:rsid w:val="00BE2157"/>
    <w:rsid w:val="00BE6594"/>
    <w:rsid w:val="00BE6D00"/>
    <w:rsid w:val="00BF4FCA"/>
    <w:rsid w:val="00C076BC"/>
    <w:rsid w:val="00C15E24"/>
    <w:rsid w:val="00C17F51"/>
    <w:rsid w:val="00C34D4C"/>
    <w:rsid w:val="00C34DD7"/>
    <w:rsid w:val="00C503A7"/>
    <w:rsid w:val="00C52834"/>
    <w:rsid w:val="00C635BA"/>
    <w:rsid w:val="00C70596"/>
    <w:rsid w:val="00C7122E"/>
    <w:rsid w:val="00C7207A"/>
    <w:rsid w:val="00C80271"/>
    <w:rsid w:val="00C92B8D"/>
    <w:rsid w:val="00C92BA1"/>
    <w:rsid w:val="00C955F1"/>
    <w:rsid w:val="00CA03FF"/>
    <w:rsid w:val="00CA2E86"/>
    <w:rsid w:val="00CA76AD"/>
    <w:rsid w:val="00CE50FD"/>
    <w:rsid w:val="00D26A49"/>
    <w:rsid w:val="00D370E8"/>
    <w:rsid w:val="00D40FD6"/>
    <w:rsid w:val="00D52D39"/>
    <w:rsid w:val="00D53B52"/>
    <w:rsid w:val="00D54EBD"/>
    <w:rsid w:val="00D613AE"/>
    <w:rsid w:val="00D660F1"/>
    <w:rsid w:val="00D702B2"/>
    <w:rsid w:val="00D73F67"/>
    <w:rsid w:val="00D747A7"/>
    <w:rsid w:val="00D77B39"/>
    <w:rsid w:val="00D81960"/>
    <w:rsid w:val="00DA48B4"/>
    <w:rsid w:val="00DB79B9"/>
    <w:rsid w:val="00DC31DC"/>
    <w:rsid w:val="00DC6158"/>
    <w:rsid w:val="00DC7910"/>
    <w:rsid w:val="00DD1F3C"/>
    <w:rsid w:val="00DD4C4C"/>
    <w:rsid w:val="00DE7D0B"/>
    <w:rsid w:val="00E06FE9"/>
    <w:rsid w:val="00E112C8"/>
    <w:rsid w:val="00E24F6B"/>
    <w:rsid w:val="00E30044"/>
    <w:rsid w:val="00E348B0"/>
    <w:rsid w:val="00E42A45"/>
    <w:rsid w:val="00E5530B"/>
    <w:rsid w:val="00E559BF"/>
    <w:rsid w:val="00E9269C"/>
    <w:rsid w:val="00EA16E4"/>
    <w:rsid w:val="00EA322E"/>
    <w:rsid w:val="00EA4C7E"/>
    <w:rsid w:val="00EC2052"/>
    <w:rsid w:val="00EC6461"/>
    <w:rsid w:val="00ED1D68"/>
    <w:rsid w:val="00ED269F"/>
    <w:rsid w:val="00EF366E"/>
    <w:rsid w:val="00F03151"/>
    <w:rsid w:val="00F04C1E"/>
    <w:rsid w:val="00F142D2"/>
    <w:rsid w:val="00F22695"/>
    <w:rsid w:val="00F23FC6"/>
    <w:rsid w:val="00F27EDD"/>
    <w:rsid w:val="00F351FF"/>
    <w:rsid w:val="00F37F93"/>
    <w:rsid w:val="00F6326E"/>
    <w:rsid w:val="00F8243C"/>
    <w:rsid w:val="00F85745"/>
    <w:rsid w:val="00F87257"/>
    <w:rsid w:val="00F95BDE"/>
    <w:rsid w:val="00FA57F5"/>
    <w:rsid w:val="00FB29FB"/>
    <w:rsid w:val="00FD0405"/>
    <w:rsid w:val="00FE0C30"/>
    <w:rsid w:val="00FE314E"/>
    <w:rsid w:val="00FF216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77F3AA92"/>
  <w15:docId w15:val="{899EECE7-C5DA-40D8-9DD7-9B2800FF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C5E"/>
    <w:rPr>
      <w:sz w:val="24"/>
      <w:szCs w:val="24"/>
    </w:rPr>
  </w:style>
  <w:style w:type="paragraph" w:styleId="Ttulo1">
    <w:name w:val="heading 1"/>
    <w:basedOn w:val="Normal"/>
    <w:next w:val="Normal"/>
    <w:qFormat/>
    <w:rsid w:val="009B5C5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5C5E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9B5C5E"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9B5C5E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Ttulo5">
    <w:name w:val="heading 5"/>
    <w:basedOn w:val="Normal"/>
    <w:next w:val="Normal"/>
    <w:link w:val="Ttulo5Car"/>
    <w:qFormat/>
    <w:rsid w:val="009B5C5E"/>
    <w:pPr>
      <w:keepNext/>
      <w:outlineLvl w:val="4"/>
    </w:pPr>
    <w:rPr>
      <w:rFonts w:ascii="Trebuchet MS" w:hAnsi="Trebuchet MS"/>
      <w:b/>
      <w:bCs/>
    </w:rPr>
  </w:style>
  <w:style w:type="paragraph" w:styleId="Ttulo6">
    <w:name w:val="heading 6"/>
    <w:basedOn w:val="Normal"/>
    <w:next w:val="Normal"/>
    <w:link w:val="Ttulo6Car"/>
    <w:qFormat/>
    <w:rsid w:val="009B5C5E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paragraph" w:styleId="Ttulo7">
    <w:name w:val="heading 7"/>
    <w:basedOn w:val="Normal"/>
    <w:next w:val="Normal"/>
    <w:qFormat/>
    <w:rsid w:val="009B5C5E"/>
    <w:pPr>
      <w:keepNext/>
      <w:jc w:val="both"/>
      <w:outlineLvl w:val="6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B5C5E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link w:val="Textoindependiente2Car"/>
    <w:semiHidden/>
    <w:rsid w:val="009B5C5E"/>
    <w:pPr>
      <w:jc w:val="both"/>
    </w:pPr>
  </w:style>
  <w:style w:type="paragraph" w:customStyle="1" w:styleId="a">
    <w:basedOn w:val="Normal"/>
    <w:next w:val="Sangradetextonormal"/>
    <w:rsid w:val="009B5C5E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9B5C5E"/>
    <w:pPr>
      <w:jc w:val="both"/>
    </w:pPr>
    <w:rPr>
      <w:b/>
      <w:bCs/>
    </w:rPr>
  </w:style>
  <w:style w:type="paragraph" w:styleId="Sangra2detindependiente">
    <w:name w:val="Body Text Indent 2"/>
    <w:basedOn w:val="Normal"/>
    <w:semiHidden/>
    <w:rsid w:val="009B5C5E"/>
    <w:pPr>
      <w:ind w:left="180"/>
      <w:jc w:val="both"/>
    </w:pPr>
  </w:style>
  <w:style w:type="paragraph" w:styleId="Sangradetextonormal">
    <w:name w:val="Body Text Indent"/>
    <w:basedOn w:val="Normal"/>
    <w:semiHidden/>
    <w:rsid w:val="009B5C5E"/>
    <w:pPr>
      <w:spacing w:after="120"/>
      <w:ind w:left="283"/>
    </w:pPr>
  </w:style>
  <w:style w:type="paragraph" w:styleId="Sangra3detindependiente">
    <w:name w:val="Body Text Indent 3"/>
    <w:basedOn w:val="Normal"/>
    <w:semiHidden/>
    <w:rsid w:val="009B5C5E"/>
    <w:pPr>
      <w:ind w:firstLine="708"/>
      <w:jc w:val="both"/>
    </w:pPr>
    <w:rPr>
      <w:rFonts w:ascii="Trebuchet MS" w:hAnsi="Trebuchet MS" w:cs="Arial"/>
      <w:sz w:val="20"/>
      <w:szCs w:val="20"/>
    </w:rPr>
  </w:style>
  <w:style w:type="paragraph" w:styleId="Piedepgina">
    <w:name w:val="footer"/>
    <w:basedOn w:val="Normal"/>
    <w:semiHidden/>
    <w:rsid w:val="009B5C5E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link w:val="HTMLconformatoprevioCar"/>
    <w:semiHidden/>
    <w:rsid w:val="009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styleId="Refdecomentario">
    <w:name w:val="annotation reference"/>
    <w:basedOn w:val="Fuentedeprrafopredeter"/>
    <w:semiHidden/>
    <w:rsid w:val="009B5C5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B5C5E"/>
    <w:rPr>
      <w:sz w:val="20"/>
      <w:szCs w:val="20"/>
    </w:rPr>
  </w:style>
  <w:style w:type="paragraph" w:customStyle="1" w:styleId="Default">
    <w:name w:val="Default"/>
    <w:rsid w:val="009B5C5E"/>
    <w:pPr>
      <w:autoSpaceDE w:val="0"/>
      <w:autoSpaceDN w:val="0"/>
      <w:adjustRightInd w:val="0"/>
    </w:pPr>
    <w:rPr>
      <w:rFonts w:ascii="Book Antiqua" w:hAnsi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0F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3B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42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41427"/>
  </w:style>
  <w:style w:type="character" w:customStyle="1" w:styleId="AsuntodelcomentarioCar">
    <w:name w:val="Asunto del comentario Car"/>
    <w:basedOn w:val="TextocomentarioCar"/>
    <w:link w:val="Asuntodelcomentario"/>
    <w:rsid w:val="00841427"/>
  </w:style>
  <w:style w:type="paragraph" w:styleId="Revisin">
    <w:name w:val="Revision"/>
    <w:hidden/>
    <w:uiPriority w:val="99"/>
    <w:semiHidden/>
    <w:rsid w:val="0084142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18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82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15E24"/>
    <w:rPr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C15E24"/>
    <w:rPr>
      <w:rFonts w:ascii="Arial" w:hAnsi="Arial" w:cs="Arial"/>
      <w:b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C15E24"/>
    <w:rPr>
      <w:rFonts w:ascii="Trebuchet MS" w:hAnsi="Trebuchet MS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C15E24"/>
    <w:rPr>
      <w:rFonts w:ascii="Trebuchet MS" w:hAnsi="Trebuchet MS" w:cs="Arial"/>
      <w:b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15E24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15E24"/>
    <w:rPr>
      <w:b/>
      <w:bCs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C15E24"/>
    <w:rPr>
      <w:rFonts w:ascii="Arial Unicode MS" w:eastAsia="Arial Unicode MS" w:hAnsi="Arial Unicode MS" w:cs="Arial Unicode MS"/>
    </w:rPr>
  </w:style>
  <w:style w:type="paragraph" w:customStyle="1" w:styleId="Textoindependiente31">
    <w:name w:val="Texto independiente 31"/>
    <w:basedOn w:val="Normal"/>
    <w:rsid w:val="00477DDD"/>
    <w:pPr>
      <w:suppressAutoHyphens/>
      <w:jc w:val="both"/>
    </w:pPr>
    <w:rPr>
      <w:b/>
      <w:bCs/>
      <w:lang w:eastAsia="ar-SA"/>
    </w:rPr>
  </w:style>
  <w:style w:type="character" w:styleId="Hipervnculo">
    <w:name w:val="Hyperlink"/>
    <w:basedOn w:val="Fuentedeprrafopredeter"/>
    <w:uiPriority w:val="99"/>
    <w:semiHidden/>
    <w:unhideWhenUsed/>
    <w:rsid w:val="005804C0"/>
    <w:rPr>
      <w:color w:val="0000FF" w:themeColor="hyperlink"/>
      <w:u w:val="single"/>
    </w:rPr>
  </w:style>
  <w:style w:type="paragraph" w:customStyle="1" w:styleId="Sangra3detindependiente1">
    <w:name w:val="Sangría 3 de t. independiente1"/>
    <w:basedOn w:val="Normal"/>
    <w:rsid w:val="00544FDC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D85E66-1067-467D-A503-C73B1D4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Enrique Maine</dc:creator>
  <cp:lastModifiedBy>Amelia Ferrer</cp:lastModifiedBy>
  <cp:revision>2</cp:revision>
  <cp:lastPrinted>2017-07-06T09:09:00Z</cp:lastPrinted>
  <dcterms:created xsi:type="dcterms:W3CDTF">2018-05-02T12:43:00Z</dcterms:created>
  <dcterms:modified xsi:type="dcterms:W3CDTF">2018-05-02T12:43:00Z</dcterms:modified>
</cp:coreProperties>
</file>